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D7228" w:rsidRPr="00EA4C42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b/>
          <w:bCs/>
          <w:color w:val="000000"/>
        </w:rPr>
      </w:pPr>
      <w:r w:rsidRPr="00EA4C42">
        <w:rPr>
          <w:rFonts w:ascii="Arial" w:hAnsi="Arial" w:eastAsia="Arial" w:cs="Arial"/>
          <w:b/>
          <w:bCs/>
          <w:i w:val="0"/>
          <w:color w:val="000000"/>
          <w:sz w:val="22"/>
        </w:rPr>
        <w:t>ANEXO I — CARTA DE ANUÊNCIA DO ORIENTADOR</w:t>
      </w:r>
    </w:p>
    <w:p w14:paraId="00000002" w14:textId="77777777" w:rsidR="00DD7228" w:rsidRPr="00EA4C42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b/>
          <w:bCs/>
          <w:color w:val="000000"/>
        </w:rPr>
      </w:pPr>
      <w:r w:rsidRPr="00EA4C42">
        <w:rPr>
          <w:rFonts w:ascii="Arial" w:hAnsi="Arial" w:eastAsia="Arial" w:cs="Arial"/>
          <w:b/>
          <w:bCs/>
          <w:i w:val="0"/>
          <w:color w:val="000000"/>
          <w:sz w:val="22"/>
        </w:rPr>
        <w:t>PROGRAMA DE MESTRADO PROFISSIONAL EM TECNOLOGIA, GESTÃO E SAÚDE OCULAR</w:t>
      </w:r>
    </w:p>
    <w:p w14:paraId="00000003" w14:textId="77777777" w:rsidR="00DD7228" w:rsidRPr="00EA4C42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00" w:after="200"/>
        <w:rPr>
          <w:b/>
          <w:bCs/>
          <w:color w:val="000000"/>
        </w:rPr>
      </w:pPr>
      <w:r w:rsidRPr="00EA4C42">
        <w:rPr>
          <w:rFonts w:ascii="Arial" w:hAnsi="Arial" w:eastAsia="Arial" w:cs="Arial"/>
          <w:b/>
          <w:bCs/>
          <w:i w:val="0"/>
          <w:color w:val="000000"/>
          <w:sz w:val="22"/>
        </w:rPr>
        <w:t>UNIVERSIDADE FEDERAL DE SÃO PAULO — UNIFESP</w:t>
      </w:r>
    </w:p>
    <w:p w14:paraId="00000004" w14:textId="77777777" w:rsidR="00DD7228" w:rsidRPr="00EA4C42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00" w:after="200"/>
        <w:rPr>
          <w:b/>
          <w:bCs/>
          <w:color w:val="000000"/>
        </w:rPr>
      </w:pPr>
      <w:r w:rsidRPr="00EA4C42">
        <w:rPr>
          <w:rFonts w:ascii="Arial" w:hAnsi="Arial" w:eastAsia="Arial" w:cs="Arial"/>
          <w:b/>
          <w:bCs/>
          <w:i w:val="0"/>
          <w:color w:val="000000"/>
          <w:sz w:val="22"/>
        </w:rPr>
        <w:t>CARTA DE ANUÊNCIA DO ORIENTADOR</w:t>
      </w:r>
    </w:p>
    <w:p w14:paraId="00000005" w14:textId="77777777" w:rsidR="00DD7228" w:rsidRPr="00EA4C42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</w:rPr>
      </w:pPr>
      <w:r w:rsidRPr="00EA4C42">
        <w:rPr>
          <w:rFonts w:ascii="Arial" w:hAnsi="Arial" w:eastAsia="Arial" w:cs="Arial"/>
          <w:b/>
          <w:bCs/>
          <w:i w:val="0"/>
          <w:color w:val="000000"/>
          <w:sz w:val="22"/>
        </w:rPr>
        <w:t>Processo seletivo para ingresso no Mestrado Profissional em Tecnologia, Gestão e Saúde Ocular — 2027</w:t>
      </w:r>
    </w:p>
    <w:p w14:paraId="00000006" w14:textId="77777777" w:rsidR="00DD7228" w:rsidRDefault="00DD722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12"/>
          <w:szCs w:val="12"/>
        </w:rPr>
      </w:pPr>
    </w:p>
    <w:p w14:paraId="00000007" w14:textId="77777777" w:rsidR="00DD7228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00" w:after="200"/>
        <w:rPr>
          <w:b/>
          <w:bCs/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1. IDENTIFICAÇÃO DO(A) CANDIDATO(A)</w:t>
      </w:r>
    </w:p>
    <w:p w14:paraId="00000008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Nome completo: [NOME COMPLETO DO(A) CANDIDATO(A)]</w:t>
        <w:br/>
        <w:t>CPF ou número do passaporte: [NÚMERO]</w:t>
        <w:br/>
        <w:t>E-mail: [E-MAIL]</w:t>
        <w:br/>
        <w:t>LACT indicada: [CÓDIGO E NOME DA LACT]</w:t>
        <w:br/>
        <w:t>Título do projeto de pesquisa: [TÍTULO COMPLETO DO PROJETO DE PESQUISA]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</w:p>
    <w:p w14:paraId="0000000A" w14:textId="77777777" w:rsidR="00DD7228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00" w:after="200"/>
        <w:rPr>
          <w:b/>
          <w:bCs/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2. IDENTIFICAÇÃO DO(A) ORIENTADOR(A)</w:t>
      </w:r>
    </w:p>
    <w:p w14:paraId="0000000C" w14:textId="70CA2105" w:rsidR="00DD7228" w:rsidRDefault="006436E1" w:rsidP="00975B35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Nome completo: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 [NOME COMPLETO DO(A) ORIENTADOR(A)]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br/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E-mail institucional: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 [E-MAIL INSTITUCIONAL]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br/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LACT de atuação: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 [CÓDIGO E NOME DA LACT]</w:t>
      </w:r>
    </w:p>
    <w:p w14:paraId="0000000D" w14:textId="77777777" w:rsidR="00DD7228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00" w:after="200"/>
        <w:rPr>
          <w:b/>
          <w:bCs/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3. DECLARAÇÃO DE ANUÊNCIA</w:t>
      </w:r>
    </w:p>
    <w:p w14:paraId="0000000E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Eu, </w:t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[NOME COMPLETO DO(A) ORIENTADOR(A)]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>, acima identificado(a), para os fins do processo seletivo do Mestrado Profissional em Tecnologia, Gestão e Saúde Ocular, declaro que:</w:t>
      </w:r>
    </w:p>
    <w:p w14:paraId="0000000F" w14:textId="77777777" w:rsidR="00DD7228" w:rsidRDefault="00DD722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</w:p>
    <w:p w14:paraId="00000010" w14:textId="4308F79A" w:rsidR="00DD7228" w:rsidRPr="0067493E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  <w:t>realizei, previamente com o(a) candidato(a) [NOME COMPLETO DO(A) CANDIDATO(A)], reuniões de organização, planejamento e auxílio à redação do projeto de pesquisa sobre o tema de seu interesse e a proposta de pesquisa;</w:t>
      </w:r>
      <w:r w:rsidR="00975B35"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="0067493E"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</w:p>
    <w:p w14:paraId="00000011" w14:textId="77777777" w:rsidR="00DD7228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  <w:t>conheço o projeto de pesquisa intitulado “[TÍTULO DO PROJETO DE PESQUISA]” e participei de sua discussão e elaboração;</w:t>
      </w:r>
      <w:r w:rsidRPr="0067493E"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>
        <w:rPr>
          <w:rFonts w:ascii="Arial" w:hAnsi="Arial" w:eastAsia="Arial" w:cs="Arial"/>
          <w:i w:val="0"/>
          <w:color w:val="000000"/>
          <w:sz w:val="22"/>
          <w:szCs w:val="22"/>
        </w:rPr>
      </w:r>
    </w:p>
    <w:p w14:paraId="00000012" w14:textId="77777777" w:rsidR="00DD7228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considero que o projeto apresenta compatibilidade com a área de concentração </w:t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Tecnologia, Gestão e Saúde Ocular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 e com a LACT </w:t>
      </w: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[CÓDIGO E NOME DA LACT]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>;</w:t>
      </w:r>
    </w:p>
    <w:p w14:paraId="00000013" w14:textId="77777777" w:rsidR="00DD7228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>
        <w:rPr>
          <w:rFonts w:ascii="Arial" w:hAnsi="Arial" w:eastAsia="Arial" w:cs="Arial"/>
          <w:i w:val="0"/>
          <w:color w:val="000000"/>
          <w:sz w:val="22"/>
          <w:szCs w:val="22"/>
        </w:rPr>
        <w:t>declaro ser docente habilitado(a) pelo Programa para este processo seletivo e possuir disponibilidade acadêmica para assumir a orientação principal do(a) candidato(a), caso ele(a) seja aprovado(a), classificado(a) dentro das vagas da respectiva LACT e modalidade e efetive sua matrícula no Programa;</w:t>
      </w:r>
    </w:p>
    <w:p w14:paraId="00000014" w14:textId="3F797ECC" w:rsidR="00DD7228" w:rsidRPr="0067493E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  <w:t>comprometo-me, caso sejam cumpridas as condições indicadas no item anterior, a iniciar a orientação e acompanhar o desenvolvimento do projeto, observando o Regimento Interno do Programa de Mestrado Profissional em Tecnologia, Gestão e Saúde Ocular, as normas institucionais da UNIFESP e as exigências éticas, regulatórias e acadêmicas aplicáveis; a efetivação da matrícula caberá ao(à) candidato(a), nos termos e prazos estabelecidos pelo Programa;</w:t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="0067493E"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</w:r>
    </w:p>
    <w:p w14:paraId="00000015" w14:textId="77777777" w:rsidR="00DD7228" w:rsidRPr="0067493E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  <w:t xml:space="preserve">estou ciente de que a LACT indicada pelo(a) candidato(a) deverá corresponder à LACT </w:t>
      </w:r>
      <w:r w:rsidRPr="0067493E">
        <w:rPr>
          <w:rFonts w:ascii="Arial" w:hAnsi="Arial" w:eastAsia="Arial" w:cs="Arial"/>
          <w:i w:val="0"/>
          <w:color w:val="000000"/>
          <w:sz w:val="22"/>
          <w:szCs w:val="22"/>
        </w:rPr>
        <w:t>informada na inscrição, nos termos do edital;</w:t>
      </w:r>
    </w:p>
    <w:p w14:paraId="00000016" w14:textId="2B628C52" w:rsidR="00DD7228" w:rsidRPr="00751BA5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 w:rsidRPr="00751BA5">
        <w:rPr>
          <w:rFonts w:ascii="Arial" w:hAnsi="Arial" w:eastAsia="Arial" w:cs="Arial"/>
          <w:i w:val="0"/>
          <w:color w:val="000000"/>
          <w:sz w:val="22"/>
          <w:szCs w:val="22"/>
        </w:rPr>
        <w:t>reconheço que esta carta é documento obrigatório da inscrição, não será objeto de pontuação e não garante aprovação, classificação, vaga, bolsa de estudo ou matrícula, formalizando a anuência do(a) orientador(a) para os fins previstos neste edital;</w:t>
      </w:r>
      <w:r w:rsidR="00E128EB" w:rsidRPr="00751BA5">
        <w:rPr>
          <w:rFonts w:ascii="Arial" w:hAnsi="Arial" w:eastAsia="Arial" w:cs="Arial"/>
          <w:i w:val="0"/>
          <w:color w:val="000000"/>
          <w:sz w:val="22"/>
          <w:szCs w:val="22"/>
        </w:rPr>
      </w:r>
      <w:r w:rsidR="00751BA5" w:rsidRPr="00751BA5">
        <w:rPr>
          <w:rFonts w:ascii="Arial" w:hAnsi="Arial" w:eastAsia="Arial" w:cs="Arial"/>
          <w:i w:val="0"/>
          <w:color w:val="000000"/>
          <w:sz w:val="22"/>
          <w:szCs w:val="22"/>
        </w:rPr>
      </w:r>
    </w:p>
    <w:p w14:paraId="00000017" w14:textId="77777777" w:rsidR="00DD7228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>
        <w:rPr>
          <w:rFonts w:ascii="Arial" w:hAnsi="Arial" w:eastAsia="Arial" w:cs="Arial"/>
          <w:i w:val="0"/>
          <w:color w:val="000000"/>
          <w:sz w:val="22"/>
          <w:szCs w:val="22"/>
        </w:rPr>
        <w:t>reconheço que eventual substituição do(a) orientador(a), caso necessária após a matrícula, deverá observar exclusivamente os critérios e procedimentos previstos no Regimento Interno do Programa e nas demais normas institucionais aplicáveis; e</w:t>
      </w:r>
    </w:p>
    <w:p w14:paraId="00000018" w14:textId="77777777" w:rsidR="00DD7228" w:rsidRDefault="006436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color w:val="000000"/>
          <w:sz w:val="22"/>
          <w:szCs w:val="22"/>
        </w:rPr>
      </w:pPr>
      <w:r>
        <w:rPr>
          <w:rFonts w:ascii="Arial" w:hAnsi="Arial" w:eastAsia="Arial" w:cs="Arial"/>
          <w:i w:val="0"/>
          <w:color w:val="000000"/>
          <w:sz w:val="22"/>
          <w:szCs w:val="22"/>
        </w:rPr>
        <w:t>autorizo o Programa a verificar a autenticidade desta declaração por meio da assinatura digital utilizada e das informações institucionais constantes deste documento.</w:t>
      </w:r>
    </w:p>
    <w:p w14:paraId="00000019" w14:textId="77777777" w:rsidR="00DD7228" w:rsidRDefault="00DD722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</w:p>
    <w:p w14:paraId="0000001A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São Paulo, [DIA] de [MÊS] de [ANO].</w:t>
      </w:r>
    </w:p>
    <w:p w14:paraId="0000001B" w14:textId="77777777" w:rsidR="00DD7228" w:rsidRDefault="006436E1">
      <w:pPr>
        <w:keepNext/>
        <w:pBdr>
          <w:top w:val="nil"/>
          <w:left w:val="nil"/>
          <w:bottom w:val="nil"/>
          <w:right w:val="nil"/>
          <w:between w:val="nil"/>
        </w:pBdr>
        <w:spacing w:before="400" w:after="200"/>
        <w:rPr>
          <w:b/>
          <w:bCs/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4. ASSINATURA DO(A) ORIENTADOR(A)</w:t>
      </w:r>
    </w:p>
    <w:p w14:paraId="0000001C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[NOME COMPLETO DO(A) ORIENTADOR(A)]</w:t>
      </w:r>
    </w:p>
    <w:p w14:paraId="00000022" w14:textId="18313A49" w:rsidR="00DD7228" w:rsidRDefault="00751BA5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 xml:space="preserve"> </w:t>
      </w:r>
      <w:r w:rsidR="006436E1"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[DEPARTAMENTO/UNIDADE]</w:t>
      </w:r>
      <w:r w:rsidR="006436E1">
        <w:rPr>
          <w:rFonts w:ascii="Arial" w:hAnsi="Arial" w:eastAsia="Arial" w:cs="Arial"/>
          <w:i w:val="0"/>
          <w:color w:val="000000"/>
          <w:sz w:val="22"/>
          <w:szCs w:val="22"/>
        </w:rPr>
        <w:br/>
      </w:r>
      <w:r w:rsidR="006436E1"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E-mail institucional:</w:t>
      </w:r>
      <w:r w:rsidR="006436E1">
        <w:rPr>
          <w:rFonts w:ascii="Arial" w:hAnsi="Arial" w:eastAsia="Arial" w:cs="Arial"/>
          <w:i w:val="0"/>
          <w:color w:val="000000"/>
          <w:sz w:val="22"/>
          <w:szCs w:val="22"/>
        </w:rPr>
        <w:t xml:space="preserve"> [E-MAIL INSTITUCIONAL]</w:t>
      </w:r>
    </w:p>
    <w:p w14:paraId="00000023" w14:textId="77777777" w:rsidR="00DD7228" w:rsidRDefault="00DD722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</w:p>
    <w:p w14:paraId="00000024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Assinatura digital obrigatória: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 este documento deverá ser assinado exclusivamente por meio de certificado digital válido e verificável, utilizando a plataforma gov.br ou outra solução de assinatura digital equivalente. A assinatura deverá permitir a verificação da autenticidade do signatário e da integridade do documento.</w:t>
      </w:r>
    </w:p>
    <w:p w14:paraId="00000025" w14:textId="77777777" w:rsidR="00DD7228" w:rsidRDefault="00DD722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</w:p>
    <w:p w14:paraId="00000026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i w:val="0"/>
          <w:color w:val="000000"/>
          <w:sz w:val="22"/>
          <w:szCs w:val="22"/>
        </w:rPr>
        <w:t>Não será aceita assinatura manuscrita digitalizada, sem validação eletrônica, nem assinatura do(a) candidato(a).</w:t>
      </w:r>
    </w:p>
    <w:p w14:paraId="00000027" w14:textId="77777777" w:rsidR="00DD7228" w:rsidRDefault="00DD7228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</w:p>
    <w:p w14:paraId="00000028" w14:textId="77777777" w:rsidR="00DD7228" w:rsidRDefault="006436E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  <w:r>
        <w:rPr>
          <w:rFonts w:ascii="Arial" w:hAnsi="Arial" w:eastAsia="Arial" w:cs="Arial"/>
          <w:b/>
          <w:bCs/>
          <w:i w:val="0"/>
          <w:color w:val="000000"/>
          <w:sz w:val="22"/>
          <w:szCs w:val="22"/>
        </w:rPr>
        <w:t>Nome sugerido do arquivo:</w:t>
      </w:r>
      <w:r>
        <w:rPr>
          <w:rFonts w:ascii="Arial" w:hAnsi="Arial" w:eastAsia="Arial" w:cs="Arial"/>
          <w:i w:val="0"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i w:val="0"/>
          <w:color w:val="000000"/>
          <w:sz w:val="22"/>
          <w:szCs w:val="22"/>
          <w:u w:val="single"/>
        </w:rPr>
        <w:t>Carta_Anuencia_Orientador_NOME_DO_CANDIDATO.pdf</w:t>
      </w:r>
    </w:p>
    <w:sectPr w:rsidR="00DD7228" w:rsidSect="00575460">
      <w:headerReference w:type="default" r:id="rId7"/>
      <w:footerReference w:type="default" r:id="rId8"/>
      <w:pgSz w:w="11906" w:h="16838"/>
      <w:pgMar w:top="568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201E8"/>
    <w:multiLevelType w:val="multilevel"/>
    <w:tmpl w:val="678E376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 w16cid:durableId="208538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28"/>
    <w:rsid w:val="00074961"/>
    <w:rsid w:val="000A1EF2"/>
    <w:rsid w:val="00334BA0"/>
    <w:rsid w:val="0051748D"/>
    <w:rsid w:val="00522078"/>
    <w:rsid w:val="00533563"/>
    <w:rsid w:val="00575460"/>
    <w:rsid w:val="006436E1"/>
    <w:rsid w:val="0067493E"/>
    <w:rsid w:val="00751BA5"/>
    <w:rsid w:val="00975B35"/>
    <w:rsid w:val="00CF2DFF"/>
    <w:rsid w:val="00DD7228"/>
    <w:rsid w:val="00DE2CAB"/>
    <w:rsid w:val="00E128EB"/>
    <w:rsid w:val="00EA4C42"/>
    <w:rsid w:val="00F5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6D37"/>
  <w15:docId w15:val="{253B5574-0744-4D3A-88FB-5AEBA64D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eastAsia="Arial" w:cs="Arial"/>
      <w:sz w:val="22"/>
    </w:rPr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Arial" w:hAnsi="Arial" w:eastAsia="Arial" w:cs="Arial"/>
      <w:color w:val="2E74B5"/>
      <w:sz w:val="2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rFonts w:ascii="Arial" w:hAnsi="Arial" w:eastAsia="Arial" w:cs="Arial"/>
      <w:color w:val="2E74B5"/>
      <w:sz w:val="22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rFonts w:ascii="Arial" w:hAnsi="Arial" w:eastAsia="Arial" w:cs="Arial"/>
      <w:color w:val="1F4D78"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rFonts w:ascii="Arial" w:hAnsi="Arial" w:eastAsia="Arial" w:cs="Arial"/>
      <w:i/>
      <w:iCs/>
      <w:color w:val="2E74B5"/>
      <w:sz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Arial" w:hAnsi="Arial" w:eastAsia="Arial" w:cs="Arial"/>
      <w:color w:val="2E74B5"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rFonts w:ascii="Arial" w:hAnsi="Arial" w:eastAsia="Arial" w:cs="Arial"/>
      <w:color w:val="1F4D78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rFonts w:ascii="Arial" w:hAnsi="Arial" w:eastAsia="Arial" w:cs="Arial"/>
      <w:color w:val="000000"/>
      <w:sz w:val="22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Arial" w:eastAsia="Arial" w:hAnsi="Arial" w:cs="Arial"/>
      <w:i/>
      <w:iCs/>
      <w:color w:val="666666"/>
      <w:sz w:val="22"/>
      <w:szCs w:val="48"/>
    </w:rPr>
  </w:style>
  <w:style w:type="character" w:styleId="Refdecomentrio">
    <w:name w:val="annotation reference"/>
    <w:basedOn w:val="Fontepargpadro"/>
    <w:uiPriority w:val="99"/>
    <w:semiHidden/>
    <w:unhideWhenUsed/>
    <w:rsid w:val="005754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75460"/>
    <w:rPr>
      <w:rFonts w:ascii="Arial" w:hAnsi="Arial" w:eastAsia="Arial" w:cs="Arial"/>
      <w:sz w:val="22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7546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5460"/>
    <w:rPr>
      <w:rFonts w:ascii="Arial" w:hAnsi="Arial" w:eastAsia="Arial" w:cs="Arial"/>
      <w:b/>
      <w:bCs/>
      <w:sz w:val="22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4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Vagner Rogerio</dc:creator>
  <cp:lastModifiedBy>Flavio Hirai</cp:lastModifiedBy>
  <cp:revision>11</cp:revision>
  <dcterms:created xsi:type="dcterms:W3CDTF">2026-09-04T14:06:00Z</dcterms:created>
  <dcterms:modified xsi:type="dcterms:W3CDTF">2026-09-09T12:13:00Z</dcterms:modified>
  <dc:title>Anexo I — Carta de Anuência do Orientador — Processo Seletivo 2027</dc:title>
  <dc:subject>Modelo de carta de anuência do orientador</dc:subject>
  <dc:description>Versão revisada: ano 2027, projeto de pesquisa padronizado, matrícula atribuída ao candidato, anuência formalizada e fonte Arial.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2eda2c2e-aff1-4bf2-965d-4d5bd659907e</vt:lpwstr>
  </property>
</Properties>
</file>